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29" w:rsidRDefault="00E75E29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 w:rsidR="00613251">
        <w:rPr>
          <w:rFonts w:hAnsi="Century" w:hint="eastAsia"/>
          <w:kern w:val="2"/>
        </w:rPr>
        <w:t>３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 w:rsidR="00145DF1">
        <w:rPr>
          <w:rFonts w:hAnsi="Century" w:hint="eastAsia"/>
          <w:kern w:val="2"/>
        </w:rPr>
        <w:t>７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tbl>
      <w:tblPr>
        <w:tblW w:w="85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660"/>
        <w:gridCol w:w="574"/>
        <w:gridCol w:w="826"/>
        <w:gridCol w:w="300"/>
        <w:gridCol w:w="1100"/>
        <w:gridCol w:w="295"/>
        <w:gridCol w:w="2465"/>
      </w:tblGrid>
      <w:tr w:rsidR="007877B7" w:rsidTr="007877B7">
        <w:trPr>
          <w:cantSplit/>
          <w:trHeight w:val="31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7B7" w:rsidRPr="00B02A56" w:rsidRDefault="007877B7" w:rsidP="007877B7">
            <w:pPr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B02A56">
              <w:rPr>
                <w:rFonts w:hAnsi="Century" w:hint="eastAsia"/>
                <w:color w:val="000000" w:themeColor="text1"/>
                <w:kern w:val="2"/>
              </w:rPr>
              <w:t>課長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7B7" w:rsidRPr="00B02A56" w:rsidRDefault="007877B7" w:rsidP="007877B7">
            <w:pPr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B02A56">
              <w:rPr>
                <w:rFonts w:hAnsi="Century" w:hint="eastAsia"/>
                <w:color w:val="000000" w:themeColor="text1"/>
                <w:kern w:val="2"/>
              </w:rPr>
              <w:t>主幹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77B7" w:rsidRPr="00B02A56" w:rsidRDefault="007877B7" w:rsidP="007877B7">
            <w:pPr>
              <w:jc w:val="center"/>
              <w:rPr>
                <w:rFonts w:hAnsi="Century"/>
                <w:color w:val="000000" w:themeColor="text1"/>
                <w:kern w:val="2"/>
                <w:sz w:val="14"/>
                <w:szCs w:val="14"/>
              </w:rPr>
            </w:pPr>
            <w:r w:rsidRPr="007877B7">
              <w:rPr>
                <w:rFonts w:hAnsi="Century" w:hint="eastAsia"/>
                <w:color w:val="000000" w:themeColor="text1"/>
                <w:w w:val="92"/>
                <w:sz w:val="14"/>
                <w:szCs w:val="14"/>
                <w:fitText w:val="1036" w:id="-1413787136"/>
              </w:rPr>
              <w:t>グループリーダ</w:t>
            </w:r>
            <w:r w:rsidRPr="007877B7">
              <w:rPr>
                <w:rFonts w:hAnsi="Century" w:hint="eastAsia"/>
                <w:color w:val="000000" w:themeColor="text1"/>
                <w:spacing w:val="6"/>
                <w:w w:val="92"/>
                <w:sz w:val="14"/>
                <w:szCs w:val="14"/>
                <w:fitText w:val="1036" w:id="-1413787136"/>
              </w:rPr>
              <w:t>ー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77B7" w:rsidRPr="00B02A56" w:rsidRDefault="007877B7" w:rsidP="007877B7">
            <w:pPr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B02A56">
              <w:rPr>
                <w:rFonts w:hAnsi="Century" w:hint="eastAsia"/>
                <w:color w:val="000000" w:themeColor="text1"/>
                <w:kern w:val="2"/>
              </w:rPr>
              <w:t>グループ員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7877B7" w:rsidRDefault="007877B7" w:rsidP="007877B7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4"/>
                <w:kern w:val="2"/>
              </w:rPr>
              <w:t>※受付番</w:t>
            </w:r>
            <w:r>
              <w:rPr>
                <w:rFonts w:hAnsi="Century" w:hint="eastAsia"/>
                <w:kern w:val="2"/>
              </w:rPr>
              <w:t>号</w:t>
            </w:r>
          </w:p>
        </w:tc>
        <w:tc>
          <w:tcPr>
            <w:tcW w:w="2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overflowPunct/>
              <w:ind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第　　　　　号</w:t>
            </w:r>
          </w:p>
        </w:tc>
      </w:tr>
      <w:tr w:rsidR="007877B7" w:rsidTr="007877B7">
        <w:trPr>
          <w:cantSplit/>
          <w:trHeight w:val="675"/>
        </w:trPr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2"/>
            <w:vAlign w:val="center"/>
          </w:tcPr>
          <w:p w:rsidR="007877B7" w:rsidRDefault="007877B7" w:rsidP="007877B7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※受付年月日</w:t>
            </w: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overflowPunct/>
              <w:ind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</w:tc>
      </w:tr>
      <w:tr w:rsidR="007877B7" w:rsidTr="007877B7">
        <w:trPr>
          <w:trHeight w:val="2577"/>
        </w:trPr>
        <w:tc>
          <w:tcPr>
            <w:tcW w:w="850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江南市地域交流センター利用許可取消届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江南市長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  <w:p w:rsidR="007877B7" w:rsidRDefault="007877B7" w:rsidP="007877B7">
            <w:pPr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住所　　　　　　　　　　　</w:t>
            </w:r>
          </w:p>
          <w:p w:rsidR="007877B7" w:rsidRDefault="007877B7" w:rsidP="007877B7">
            <w:pPr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　　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trHeight w:val="349"/>
        </w:trPr>
        <w:tc>
          <w:tcPr>
            <w:tcW w:w="434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団体名称及び</w:t>
            </w:r>
            <w:r>
              <w:rPr>
                <w:rFonts w:hAnsi="Century" w:hint="eastAsia"/>
                <w:spacing w:val="32"/>
                <w:kern w:val="2"/>
              </w:rPr>
              <w:t>代表者氏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trHeight w:val="932"/>
        </w:trPr>
        <w:tc>
          <w:tcPr>
            <w:tcW w:w="8500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877B7" w:rsidRDefault="007877B7" w:rsidP="007877B7">
            <w:pPr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60"/>
                <w:kern w:val="2"/>
              </w:rPr>
              <w:t>電</w:t>
            </w:r>
            <w:r>
              <w:rPr>
                <w:rFonts w:hAnsi="Century" w:hint="eastAsia"/>
                <w:kern w:val="2"/>
              </w:rPr>
              <w:t xml:space="preserve">話　　　　　　　　　　　　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下記のとおり江南市地域交流センターの利用を取り消したいので届け出ます。</w:t>
            </w:r>
          </w:p>
        </w:tc>
      </w:tr>
      <w:tr w:rsidR="007877B7" w:rsidTr="007877B7">
        <w:trPr>
          <w:trHeight w:val="398"/>
        </w:trPr>
        <w:tc>
          <w:tcPr>
            <w:tcW w:w="2940" w:type="dxa"/>
            <w:gridSpan w:val="3"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許可書発行年月日及び番号</w:t>
            </w:r>
          </w:p>
        </w:tc>
        <w:tc>
          <w:tcPr>
            <w:tcW w:w="5560" w:type="dxa"/>
            <w:gridSpan w:val="6"/>
            <w:tcBorders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　　第　　　　　　号</w:t>
            </w:r>
          </w:p>
        </w:tc>
      </w:tr>
      <w:tr w:rsidR="007877B7" w:rsidTr="007877B7">
        <w:trPr>
          <w:cantSplit/>
          <w:trHeight w:val="423"/>
        </w:trPr>
        <w:tc>
          <w:tcPr>
            <w:tcW w:w="29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80"/>
                <w:kern w:val="2"/>
              </w:rPr>
              <w:t>取消理</w:t>
            </w:r>
            <w:r>
              <w:rPr>
                <w:rFonts w:hAnsi="Century" w:hint="eastAsia"/>
                <w:kern w:val="2"/>
              </w:rPr>
              <w:t>由</w:t>
            </w:r>
          </w:p>
        </w:tc>
        <w:tc>
          <w:tcPr>
            <w:tcW w:w="556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877B7" w:rsidTr="007877B7">
        <w:trPr>
          <w:cantSplit/>
          <w:trHeight w:val="414"/>
        </w:trPr>
        <w:tc>
          <w:tcPr>
            <w:tcW w:w="29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</w:p>
        </w:tc>
        <w:tc>
          <w:tcPr>
            <w:tcW w:w="556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B7" w:rsidRDefault="007877B7" w:rsidP="007877B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E75E29" w:rsidRDefault="00E75E29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注意　※印欄は、記入しないでください。</w:t>
      </w:r>
    </w:p>
    <w:sectPr w:rsidR="00E75E29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60" w:rsidRDefault="00155060" w:rsidP="00572696">
      <w:r>
        <w:separator/>
      </w:r>
    </w:p>
  </w:endnote>
  <w:endnote w:type="continuationSeparator" w:id="0">
    <w:p w:rsidR="00155060" w:rsidRDefault="00155060" w:rsidP="005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60" w:rsidRDefault="00155060" w:rsidP="00572696">
      <w:r>
        <w:separator/>
      </w:r>
    </w:p>
  </w:footnote>
  <w:footnote w:type="continuationSeparator" w:id="0">
    <w:p w:rsidR="00155060" w:rsidRDefault="00155060" w:rsidP="0057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29"/>
    <w:rsid w:val="00145DF1"/>
    <w:rsid w:val="00155060"/>
    <w:rsid w:val="001F01AE"/>
    <w:rsid w:val="005036A9"/>
    <w:rsid w:val="00572696"/>
    <w:rsid w:val="00613251"/>
    <w:rsid w:val="007877B7"/>
    <w:rsid w:val="00992B30"/>
    <w:rsid w:val="00B80603"/>
    <w:rsid w:val="00E75E29"/>
    <w:rsid w:val="00E8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9FD6D"/>
  <w14:defaultImageDpi w14:val="0"/>
  <w15:docId w15:val="{96CDFD93-1B00-4DC5-868C-3829798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様式第5(第9条関係)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様式第5(第9条関係)</dc:title>
  <dc:subject/>
  <dc:creator>(株)ぎょうせい</dc:creator>
  <cp:keywords/>
  <dc:description/>
  <cp:lastModifiedBy>江南市</cp:lastModifiedBy>
  <cp:revision>7</cp:revision>
  <dcterms:created xsi:type="dcterms:W3CDTF">2021-09-28T07:48:00Z</dcterms:created>
  <dcterms:modified xsi:type="dcterms:W3CDTF">2022-11-29T08:35:00Z</dcterms:modified>
</cp:coreProperties>
</file>